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80CA7" w14:textId="08B93DDF" w:rsidR="00515FDC" w:rsidRDefault="0067790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631A73">
        <w:rPr>
          <w:b/>
          <w:bCs/>
        </w:rPr>
        <w:t>Review of Quadratic Functions</w:t>
      </w:r>
    </w:p>
    <w:p w14:paraId="45873761" w14:textId="2D059E89" w:rsidR="00631A73" w:rsidRDefault="00631A73" w:rsidP="00CF4144">
      <w:r>
        <w:t>A polynomial function of degree n is a function of the form</w:t>
      </w:r>
    </w:p>
    <w:p w14:paraId="25AD85FD" w14:textId="7C854AF6" w:rsidR="00631A73" w:rsidRPr="00631A73" w:rsidRDefault="00631A73" w:rsidP="00CF414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n-1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n-1</m:t>
              </m:r>
            </m:sup>
          </m:sSup>
          <m:r>
            <w:rPr>
              <w:rFonts w:ascii="Cambria Math" w:hAnsi="Cambria Math"/>
            </w:rPr>
            <m:t>+…+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x+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m:oMathPara>
    </w:p>
    <w:p w14:paraId="2099B83B" w14:textId="0CC42083" w:rsidR="00631A73" w:rsidRDefault="00631A73" w:rsidP="00CF4144">
      <w:pPr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n-1</m:t>
            </m:r>
          </m:sub>
        </m:sSub>
        <m:r>
          <w:rPr>
            <w:rFonts w:ascii="Cambria Math" w:eastAsiaTheme="minorEastAsia" w:hAnsi="Cambria Math"/>
          </w:rPr>
          <m:t xml:space="preserve">, …,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are any complex or real number,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 xml:space="preserve">≠0, </m:t>
        </m:r>
      </m:oMath>
      <w:r>
        <w:rPr>
          <w:rFonts w:eastAsiaTheme="minorEastAsia"/>
        </w:rPr>
        <w:t xml:space="preserve">and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is a nonnegative integer.</w:t>
      </w:r>
    </w:p>
    <w:p w14:paraId="5B200AF1" w14:textId="71B07078" w:rsidR="00631A73" w:rsidRDefault="00631A73" w:rsidP="00CF4144">
      <w:pPr>
        <w:rPr>
          <w:rFonts w:eastAsiaTheme="minorEastAsia"/>
        </w:rPr>
      </w:pPr>
      <w:r>
        <w:rPr>
          <w:rFonts w:eastAsiaTheme="minorEastAsia"/>
        </w:rPr>
        <w:t xml:space="preserve">What do we call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in this equation?</w:t>
      </w:r>
    </w:p>
    <w:p w14:paraId="18D7AFEB" w14:textId="25849BD2" w:rsidR="00631A73" w:rsidRDefault="00631A73" w:rsidP="00CF4144">
      <w:pPr>
        <w:rPr>
          <w:rFonts w:eastAsiaTheme="minorEastAsia"/>
        </w:rPr>
      </w:pPr>
    </w:p>
    <w:p w14:paraId="6B5A8BC5" w14:textId="0BB10586" w:rsidR="00631A73" w:rsidRDefault="00631A73" w:rsidP="00CF4144">
      <w:pPr>
        <w:rPr>
          <w:rFonts w:eastAsiaTheme="minorEastAsia"/>
        </w:rPr>
      </w:pPr>
    </w:p>
    <w:p w14:paraId="212D8A06" w14:textId="60611485" w:rsidR="00631A73" w:rsidRDefault="00631A73" w:rsidP="00CF4144">
      <w:pPr>
        <w:rPr>
          <w:rFonts w:eastAsiaTheme="minorEastAsia"/>
        </w:rPr>
      </w:pPr>
      <w:r>
        <w:rPr>
          <w:rFonts w:eastAsiaTheme="minorEastAsia"/>
        </w:rPr>
        <w:t xml:space="preserve">What do we call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in this equation?</w:t>
      </w:r>
    </w:p>
    <w:p w14:paraId="604BD23E" w14:textId="57CD83CA" w:rsidR="00631A73" w:rsidRDefault="00631A73" w:rsidP="00CF4144">
      <w:pPr>
        <w:rPr>
          <w:rFonts w:eastAsiaTheme="minorEastAsia"/>
        </w:rPr>
      </w:pPr>
    </w:p>
    <w:p w14:paraId="0245D279" w14:textId="4BA8299F" w:rsidR="00631A73" w:rsidRDefault="00631A73" w:rsidP="00CF4144">
      <w:pPr>
        <w:rPr>
          <w:rFonts w:eastAsiaTheme="minorEastAsia"/>
        </w:rPr>
      </w:pPr>
    </w:p>
    <w:p w14:paraId="0D51A56A" w14:textId="15A69580" w:rsidR="00631A73" w:rsidRDefault="00631A73" w:rsidP="00CF4144">
      <w:pPr>
        <w:rPr>
          <w:rFonts w:eastAsiaTheme="minorEastAsia"/>
        </w:rPr>
      </w:pPr>
      <w:r>
        <w:rPr>
          <w:rFonts w:eastAsiaTheme="minorEastAsia"/>
        </w:rPr>
        <w:t xml:space="preserve">What do we call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</m:oMath>
      <w:r>
        <w:rPr>
          <w:rFonts w:eastAsiaTheme="minorEastAsia"/>
        </w:rPr>
        <w:t xml:space="preserve"> in this equation?</w:t>
      </w:r>
    </w:p>
    <w:p w14:paraId="32C1FF88" w14:textId="5774C871" w:rsidR="00631A73" w:rsidRDefault="00631A73" w:rsidP="00CF4144">
      <w:pPr>
        <w:rPr>
          <w:rFonts w:eastAsiaTheme="minorEastAsia"/>
        </w:rPr>
      </w:pPr>
    </w:p>
    <w:p w14:paraId="363A6E31" w14:textId="7AA23127" w:rsidR="00631A73" w:rsidRDefault="00631A73" w:rsidP="00CF4144">
      <w:pPr>
        <w:rPr>
          <w:rFonts w:eastAsiaTheme="minorEastAsia"/>
        </w:rPr>
      </w:pPr>
    </w:p>
    <w:p w14:paraId="3B449FD4" w14:textId="52B448D4" w:rsidR="00631A73" w:rsidRDefault="00631A73" w:rsidP="00CF4144">
      <w:pPr>
        <w:rPr>
          <w:rFonts w:eastAsiaTheme="minorEastAsia"/>
        </w:rPr>
      </w:pPr>
    </w:p>
    <w:p w14:paraId="7E169926" w14:textId="3FF3DB31" w:rsidR="00631A73" w:rsidRDefault="00631A73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What is the degree, leading coefficient, and dominating term in the following?</w:t>
      </w:r>
    </w:p>
    <w:p w14:paraId="092CB64E" w14:textId="22F5F34F" w:rsidR="00631A73" w:rsidRPr="00631A73" w:rsidRDefault="00631A73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-5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  <m:r>
          <w:rPr>
            <w:rFonts w:ascii="Cambria Math" w:eastAsiaTheme="minorEastAsia" w:hAnsi="Cambria Math"/>
          </w:rPr>
          <m:t>+100</m:t>
        </m:r>
      </m:oMath>
    </w:p>
    <w:p w14:paraId="5083D0BA" w14:textId="6BEB3DCB" w:rsidR="00631A73" w:rsidRDefault="00631A73" w:rsidP="00CF4144">
      <w:pPr>
        <w:rPr>
          <w:rFonts w:eastAsiaTheme="minorEastAsia"/>
        </w:rPr>
      </w:pPr>
    </w:p>
    <w:p w14:paraId="3AAE86DD" w14:textId="54789856" w:rsidR="00631A73" w:rsidRDefault="00631A73" w:rsidP="00CF4144">
      <w:pPr>
        <w:rPr>
          <w:rFonts w:eastAsiaTheme="minorEastAsia"/>
        </w:rPr>
      </w:pPr>
    </w:p>
    <w:p w14:paraId="31790318" w14:textId="0A78801F" w:rsidR="00631A73" w:rsidRDefault="00631A73" w:rsidP="00CF4144">
      <w:pPr>
        <w:rPr>
          <w:rFonts w:eastAsiaTheme="minorEastAsia"/>
        </w:rPr>
      </w:pPr>
    </w:p>
    <w:p w14:paraId="4BD7D4EA" w14:textId="321002EE" w:rsidR="00631A73" w:rsidRDefault="00631A73" w:rsidP="00CF4144">
      <w:pPr>
        <w:rPr>
          <w:rFonts w:eastAsiaTheme="minorEastAsia"/>
        </w:rPr>
      </w:pPr>
    </w:p>
    <w:p w14:paraId="2B4D29D9" w14:textId="689A7D3E" w:rsidR="00631A73" w:rsidRDefault="00631A73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=x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>-5</m:t>
        </m:r>
      </m:oMath>
    </w:p>
    <w:p w14:paraId="09C3A172" w14:textId="311557CD" w:rsidR="00631A73" w:rsidRDefault="00631A73" w:rsidP="00CF4144">
      <w:pPr>
        <w:rPr>
          <w:rFonts w:eastAsiaTheme="minorEastAsia"/>
        </w:rPr>
      </w:pPr>
    </w:p>
    <w:p w14:paraId="1AD60E98" w14:textId="20FA9CC3" w:rsidR="00631A73" w:rsidRDefault="00631A73" w:rsidP="00CF4144">
      <w:pPr>
        <w:rPr>
          <w:rFonts w:eastAsiaTheme="minorEastAsia"/>
        </w:rPr>
      </w:pPr>
    </w:p>
    <w:p w14:paraId="495C9984" w14:textId="007A2B08" w:rsidR="00631A73" w:rsidRDefault="00631A73" w:rsidP="00CF4144">
      <w:pPr>
        <w:rPr>
          <w:rFonts w:eastAsiaTheme="minorEastAsia"/>
        </w:rPr>
      </w:pPr>
    </w:p>
    <w:p w14:paraId="69D18FB8" w14:textId="2783806E" w:rsidR="00631A73" w:rsidRDefault="00631A73" w:rsidP="00CF4144">
      <w:pPr>
        <w:rPr>
          <w:rFonts w:eastAsiaTheme="minorEastAsia"/>
        </w:rPr>
      </w:pPr>
    </w:p>
    <w:p w14:paraId="7AE2C131" w14:textId="5337A347" w:rsidR="00631A73" w:rsidRDefault="00631A73" w:rsidP="00CF414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=7</m:t>
        </m:r>
      </m:oMath>
    </w:p>
    <w:p w14:paraId="187FC0B3" w14:textId="781047B3" w:rsidR="00631A73" w:rsidRDefault="00631A73" w:rsidP="00CF4144">
      <w:pPr>
        <w:rPr>
          <w:rFonts w:eastAsiaTheme="minorEastAsia"/>
        </w:rPr>
      </w:pPr>
    </w:p>
    <w:p w14:paraId="239B9278" w14:textId="224EC390" w:rsidR="00631A73" w:rsidRDefault="00631A73" w:rsidP="00CF4144">
      <w:pPr>
        <w:rPr>
          <w:rFonts w:eastAsiaTheme="minorEastAsia"/>
        </w:rPr>
      </w:pPr>
    </w:p>
    <w:p w14:paraId="42B1271B" w14:textId="21360EB4" w:rsidR="00631A73" w:rsidRDefault="00631A73" w:rsidP="00CF4144">
      <w:pPr>
        <w:rPr>
          <w:rFonts w:eastAsiaTheme="minorEastAsia"/>
        </w:rPr>
      </w:pPr>
    </w:p>
    <w:p w14:paraId="31DEC557" w14:textId="4A456C0D" w:rsidR="00631A73" w:rsidRDefault="00631A73" w:rsidP="00CF4144">
      <w:pPr>
        <w:rPr>
          <w:rFonts w:eastAsiaTheme="minorEastAsia"/>
        </w:rPr>
      </w:pPr>
    </w:p>
    <w:p w14:paraId="644F1992" w14:textId="4994D0A1" w:rsidR="00631A73" w:rsidRDefault="00631A73" w:rsidP="00CF4144">
      <w:pPr>
        <w:rPr>
          <w:rFonts w:eastAsiaTheme="minorEastAsia"/>
        </w:rPr>
      </w:pPr>
    </w:p>
    <w:p w14:paraId="6D147B1D" w14:textId="00E577CF" w:rsidR="00631A73" w:rsidRDefault="00631A73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is a quadratic function? </w:t>
      </w:r>
    </w:p>
    <w:p w14:paraId="7E31E536" w14:textId="5B333E7B" w:rsidR="00631A73" w:rsidRDefault="00631A73" w:rsidP="00CF4144">
      <w:pPr>
        <w:rPr>
          <w:rFonts w:eastAsiaTheme="minorEastAsia"/>
        </w:rPr>
      </w:pPr>
    </w:p>
    <w:p w14:paraId="57F0CF6C" w14:textId="4C523ACD" w:rsidR="00631A73" w:rsidRDefault="00631A73" w:rsidP="00CF4144">
      <w:pPr>
        <w:rPr>
          <w:rFonts w:eastAsiaTheme="minorEastAsia"/>
        </w:rPr>
      </w:pPr>
    </w:p>
    <w:p w14:paraId="09A698C7" w14:textId="573FB6A6" w:rsidR="00631A73" w:rsidRDefault="00631A73" w:rsidP="00CF4144">
      <w:pPr>
        <w:rPr>
          <w:rFonts w:eastAsiaTheme="minorEastAsia"/>
        </w:rPr>
      </w:pPr>
    </w:p>
    <w:p w14:paraId="424EEC86" w14:textId="68D4B1EF" w:rsidR="00631A73" w:rsidRDefault="00631A73" w:rsidP="00CF4144">
      <w:pPr>
        <w:rPr>
          <w:rFonts w:eastAsiaTheme="minorEastAsia"/>
        </w:rPr>
      </w:pPr>
    </w:p>
    <w:p w14:paraId="42BB152F" w14:textId="1E28937A" w:rsidR="00631A73" w:rsidRDefault="00631A73" w:rsidP="00CF4144">
      <w:pPr>
        <w:rPr>
          <w:rFonts w:eastAsiaTheme="minorEastAsia"/>
        </w:rPr>
      </w:pPr>
    </w:p>
    <w:p w14:paraId="15AE7C46" w14:textId="75441DC8" w:rsidR="00631A73" w:rsidRDefault="00631A73" w:rsidP="00CF4144">
      <w:pPr>
        <w:rPr>
          <w:rFonts w:eastAsiaTheme="minorEastAsia"/>
        </w:rPr>
      </w:pPr>
      <w:r>
        <w:rPr>
          <w:rFonts w:eastAsiaTheme="minorEastAsia"/>
        </w:rPr>
        <w:t>What do we call the graph of a quadratic function?</w:t>
      </w:r>
    </w:p>
    <w:p w14:paraId="4E90B434" w14:textId="205E0B48" w:rsidR="00631A73" w:rsidRDefault="00631A73" w:rsidP="00CF4144">
      <w:pPr>
        <w:rPr>
          <w:rFonts w:eastAsiaTheme="minorEastAsia"/>
        </w:rPr>
      </w:pPr>
    </w:p>
    <w:p w14:paraId="52E37B35" w14:textId="7BFA86FA" w:rsidR="00631A73" w:rsidRDefault="00631A73" w:rsidP="00CF4144">
      <w:pPr>
        <w:rPr>
          <w:rFonts w:eastAsiaTheme="minorEastAsia"/>
        </w:rPr>
      </w:pPr>
    </w:p>
    <w:p w14:paraId="6A8800AF" w14:textId="26DE03B0" w:rsidR="00631A73" w:rsidRDefault="00631A73" w:rsidP="00CF4144">
      <w:pPr>
        <w:rPr>
          <w:rFonts w:eastAsiaTheme="minorEastAsia"/>
        </w:rPr>
      </w:pPr>
      <w:r>
        <w:rPr>
          <w:rFonts w:eastAsiaTheme="minorEastAsia"/>
        </w:rPr>
        <w:t>Draw and label the parts of a parabola.</w:t>
      </w:r>
    </w:p>
    <w:p w14:paraId="2E40513A" w14:textId="7478F330" w:rsidR="00631A73" w:rsidRDefault="00631A73" w:rsidP="00CF4144">
      <w:pPr>
        <w:rPr>
          <w:rFonts w:eastAsiaTheme="minorEastAsia"/>
        </w:rPr>
      </w:pPr>
    </w:p>
    <w:p w14:paraId="5F165F76" w14:textId="785928C6" w:rsidR="00631A73" w:rsidRDefault="00631A73" w:rsidP="00CF4144">
      <w:pPr>
        <w:rPr>
          <w:rFonts w:eastAsiaTheme="minorEastAsia"/>
        </w:rPr>
      </w:pPr>
    </w:p>
    <w:p w14:paraId="0F7E3E40" w14:textId="7926DCB6" w:rsidR="00631A73" w:rsidRDefault="00631A73" w:rsidP="00CF4144">
      <w:pPr>
        <w:rPr>
          <w:rFonts w:eastAsiaTheme="minorEastAsia"/>
        </w:rPr>
      </w:pPr>
    </w:p>
    <w:p w14:paraId="58067F6A" w14:textId="0C52FB60" w:rsidR="00631A73" w:rsidRDefault="00631A73" w:rsidP="00CF4144">
      <w:pPr>
        <w:rPr>
          <w:rFonts w:eastAsiaTheme="minorEastAsia"/>
        </w:rPr>
      </w:pPr>
    </w:p>
    <w:p w14:paraId="66823AA2" w14:textId="2D1051DD" w:rsidR="00631A73" w:rsidRDefault="00631A73" w:rsidP="00CF4144">
      <w:pPr>
        <w:rPr>
          <w:rFonts w:eastAsiaTheme="minorEastAsia"/>
        </w:rPr>
      </w:pPr>
    </w:p>
    <w:p w14:paraId="66214C2C" w14:textId="45460F82" w:rsidR="00631A73" w:rsidRDefault="00631A73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 xml:space="preserve">Example </w:t>
      </w:r>
      <w:r>
        <w:rPr>
          <w:rFonts w:eastAsiaTheme="minorEastAsia"/>
        </w:rPr>
        <w:t xml:space="preserve">Sketch the graph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x+4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</m:t>
        </m:r>
      </m:oMath>
    </w:p>
    <w:p w14:paraId="2BCDB8C8" w14:textId="0E36A03C" w:rsidR="00795BCE" w:rsidRPr="00631A73" w:rsidRDefault="00795BCE" w:rsidP="00CF4144">
      <w:pPr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60ADCD86" wp14:editId="06B28292">
            <wp:extent cx="2641600" cy="2489346"/>
            <wp:effectExtent l="0" t="0" r="6350" b="6350"/>
            <wp:docPr id="1" name="Picture 1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689" cy="2501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10FEE" w14:textId="295E0646" w:rsidR="0087257D" w:rsidRDefault="00795BCE" w:rsidP="00CF4144">
      <w:pPr>
        <w:rPr>
          <w:rFonts w:eastAsiaTheme="minorEastAsia"/>
        </w:rPr>
      </w:pPr>
      <w:r>
        <w:rPr>
          <w:rFonts w:eastAsiaTheme="minorEastAsia"/>
        </w:rPr>
        <w:t xml:space="preserve">What is the </w:t>
      </w:r>
      <w:r>
        <w:rPr>
          <w:rFonts w:eastAsiaTheme="minorEastAsia"/>
          <w:b/>
          <w:bCs/>
        </w:rPr>
        <w:t>vertex form</w:t>
      </w:r>
      <w:r>
        <w:rPr>
          <w:rFonts w:eastAsiaTheme="minorEastAsia"/>
        </w:rPr>
        <w:t xml:space="preserve"> of the equation of the parabola? </w:t>
      </w:r>
    </w:p>
    <w:p w14:paraId="17237935" w14:textId="46EDAE8F" w:rsidR="00795BCE" w:rsidRDefault="00795BCE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74E88A8" w14:textId="3E2C8858" w:rsidR="00795BCE" w:rsidRDefault="00795BCE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Show how to use completing the square to put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+6x-4</m:t>
        </m:r>
      </m:oMath>
      <w:r>
        <w:rPr>
          <w:rFonts w:eastAsiaTheme="minorEastAsia"/>
        </w:rPr>
        <w:t xml:space="preserve"> in vertex form. Write out clear directions.</w:t>
      </w:r>
    </w:p>
    <w:p w14:paraId="523ADC44" w14:textId="3720F51F" w:rsidR="00795BCE" w:rsidRDefault="00795BCE" w:rsidP="00CF4144">
      <w:pPr>
        <w:rPr>
          <w:rFonts w:eastAsiaTheme="minorEastAsia"/>
        </w:rPr>
      </w:pPr>
    </w:p>
    <w:p w14:paraId="066866A1" w14:textId="6E35E316" w:rsidR="00795BCE" w:rsidRDefault="00795BCE" w:rsidP="00CF4144">
      <w:pPr>
        <w:rPr>
          <w:rFonts w:eastAsiaTheme="minorEastAsia"/>
        </w:rPr>
      </w:pPr>
    </w:p>
    <w:p w14:paraId="2455B077" w14:textId="065F873F" w:rsidR="00795BCE" w:rsidRDefault="00795BCE" w:rsidP="00CF4144">
      <w:pPr>
        <w:rPr>
          <w:rFonts w:eastAsiaTheme="minorEastAsia"/>
        </w:rPr>
      </w:pPr>
    </w:p>
    <w:p w14:paraId="19D43057" w14:textId="7C4F32C6" w:rsidR="00795BCE" w:rsidRDefault="00795BCE" w:rsidP="00CF4144">
      <w:pPr>
        <w:rPr>
          <w:rFonts w:eastAsiaTheme="minorEastAsia"/>
        </w:rPr>
      </w:pPr>
    </w:p>
    <w:p w14:paraId="055BC67A" w14:textId="2CD9E334" w:rsidR="00795BCE" w:rsidRDefault="00795BCE" w:rsidP="00CF4144">
      <w:pPr>
        <w:rPr>
          <w:rFonts w:eastAsiaTheme="minorEastAsia"/>
        </w:rPr>
      </w:pPr>
    </w:p>
    <w:p w14:paraId="3DEE142A" w14:textId="718853AA" w:rsidR="00795BCE" w:rsidRDefault="00795BCE" w:rsidP="00CF4144">
      <w:pPr>
        <w:rPr>
          <w:rFonts w:eastAsiaTheme="minorEastAsia"/>
        </w:rPr>
      </w:pPr>
    </w:p>
    <w:p w14:paraId="15FE9ABE" w14:textId="638339C5" w:rsidR="00795BCE" w:rsidRDefault="00795BCE" w:rsidP="00CF4144">
      <w:pPr>
        <w:rPr>
          <w:rFonts w:eastAsiaTheme="minorEastAsia"/>
        </w:rPr>
      </w:pPr>
    </w:p>
    <w:p w14:paraId="3C4C3719" w14:textId="52EA8F93" w:rsidR="00795BCE" w:rsidRDefault="00795BCE" w:rsidP="00CF4144">
      <w:pPr>
        <w:rPr>
          <w:rFonts w:eastAsiaTheme="minorEastAsia"/>
        </w:rPr>
      </w:pPr>
    </w:p>
    <w:p w14:paraId="0B92DDE9" w14:textId="4E38D9AE" w:rsidR="00795BCE" w:rsidRDefault="00795BCE" w:rsidP="00CF4144">
      <w:pPr>
        <w:rPr>
          <w:rFonts w:eastAsiaTheme="minorEastAsia"/>
        </w:rPr>
      </w:pPr>
    </w:p>
    <w:p w14:paraId="7603B9A8" w14:textId="07F64CE2" w:rsidR="00795BCE" w:rsidRDefault="00795BCE" w:rsidP="00CF4144">
      <w:pPr>
        <w:rPr>
          <w:rFonts w:eastAsiaTheme="minorEastAsia"/>
        </w:rPr>
      </w:pPr>
    </w:p>
    <w:p w14:paraId="0EF02E7B" w14:textId="2F33D6E3" w:rsidR="00795BCE" w:rsidRDefault="00795BCE" w:rsidP="00CF4144">
      <w:pPr>
        <w:rPr>
          <w:rFonts w:eastAsiaTheme="minorEastAsia"/>
        </w:rPr>
      </w:pPr>
    </w:p>
    <w:p w14:paraId="72C790C3" w14:textId="6D0981EC" w:rsidR="00795BCE" w:rsidRDefault="00795BCE" w:rsidP="00CF4144">
      <w:pPr>
        <w:rPr>
          <w:rFonts w:eastAsiaTheme="minorEastAsia"/>
        </w:rPr>
      </w:pPr>
    </w:p>
    <w:p w14:paraId="20CA28F5" w14:textId="1E30E86E" w:rsidR="00795BCE" w:rsidRDefault="00795BCE" w:rsidP="00CF4144">
      <w:pPr>
        <w:rPr>
          <w:rFonts w:eastAsiaTheme="minorEastAsia"/>
          <w:b/>
          <w:bCs/>
          <w:u w:val="single"/>
        </w:rPr>
      </w:pPr>
    </w:p>
    <w:p w14:paraId="555192B6" w14:textId="204D158D" w:rsidR="00795BCE" w:rsidRDefault="00795BCE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completing the square to write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+5x+2</m:t>
        </m:r>
      </m:oMath>
      <w:r>
        <w:rPr>
          <w:rFonts w:eastAsiaTheme="minorEastAsia"/>
        </w:rPr>
        <w:t xml:space="preserve"> in vertex form, then sketch the graph.</w:t>
      </w:r>
    </w:p>
    <w:p w14:paraId="484091A5" w14:textId="501D3BE1" w:rsidR="00795BCE" w:rsidRDefault="00795BCE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C8EF737" w14:textId="347CD074" w:rsidR="00795BCE" w:rsidRDefault="00795BCE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Find the intercepts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+5x+2</m:t>
        </m:r>
      </m:oMath>
    </w:p>
    <w:p w14:paraId="3355BFC4" w14:textId="7BAAA2EF" w:rsidR="00795BCE" w:rsidRDefault="00795BCE" w:rsidP="00CF4144">
      <w:pPr>
        <w:rPr>
          <w:rFonts w:eastAsiaTheme="minorEastAsia"/>
        </w:rPr>
      </w:pPr>
    </w:p>
    <w:p w14:paraId="5C3997C5" w14:textId="28803E9A" w:rsidR="00795BCE" w:rsidRDefault="00795BCE" w:rsidP="00CF4144">
      <w:pPr>
        <w:rPr>
          <w:rFonts w:eastAsiaTheme="minorEastAsia"/>
        </w:rPr>
      </w:pPr>
    </w:p>
    <w:p w14:paraId="5AEE7236" w14:textId="08A05A69" w:rsidR="00795BCE" w:rsidRDefault="00795BCE" w:rsidP="00CF4144">
      <w:pPr>
        <w:rPr>
          <w:rFonts w:eastAsiaTheme="minorEastAsia"/>
        </w:rPr>
      </w:pPr>
    </w:p>
    <w:p w14:paraId="0AB92AFD" w14:textId="29189607" w:rsidR="00795BCE" w:rsidRDefault="00795BCE" w:rsidP="00CF4144">
      <w:pPr>
        <w:rPr>
          <w:rFonts w:eastAsiaTheme="minorEastAsia"/>
        </w:rPr>
      </w:pPr>
    </w:p>
    <w:p w14:paraId="2F406488" w14:textId="545D9504" w:rsidR="00795BCE" w:rsidRDefault="00795BCE" w:rsidP="00CF4144">
      <w:pPr>
        <w:rPr>
          <w:rFonts w:eastAsiaTheme="minorEastAsia"/>
        </w:rPr>
      </w:pPr>
    </w:p>
    <w:p w14:paraId="252A8B9A" w14:textId="77777777" w:rsidR="00795BCE" w:rsidRDefault="00795BCE" w:rsidP="00CF4144">
      <w:pPr>
        <w:rPr>
          <w:rFonts w:eastAsiaTheme="minorEastAsia"/>
        </w:rPr>
      </w:pPr>
    </w:p>
    <w:p w14:paraId="78050A0B" w14:textId="745F4533" w:rsidR="00795BCE" w:rsidRDefault="00795BCE" w:rsidP="00CF4144">
      <w:pPr>
        <w:rPr>
          <w:rFonts w:eastAsiaTheme="minorEastAsia"/>
        </w:rPr>
      </w:pPr>
    </w:p>
    <w:p w14:paraId="05EEA373" w14:textId="2F01383D" w:rsidR="00795BCE" w:rsidRDefault="00795BCE" w:rsidP="00CF4144">
      <w:pPr>
        <w:rPr>
          <w:rFonts w:eastAsiaTheme="minorEastAsia"/>
        </w:rPr>
      </w:pPr>
    </w:p>
    <w:p w14:paraId="5CD73E3F" w14:textId="487BD8AB" w:rsidR="00795BCE" w:rsidRDefault="00795BCE" w:rsidP="00CF4144">
      <w:pPr>
        <w:rPr>
          <w:rFonts w:eastAsiaTheme="minorEastAsia"/>
        </w:rPr>
      </w:pPr>
    </w:p>
    <w:p w14:paraId="5233F388" w14:textId="32B133CF" w:rsidR="00795BCE" w:rsidRDefault="00795BCE" w:rsidP="00CF4144">
      <w:pPr>
        <w:rPr>
          <w:rFonts w:eastAsiaTheme="minorEastAsia"/>
        </w:rPr>
      </w:pPr>
      <w:r>
        <w:rPr>
          <w:rFonts w:eastAsiaTheme="minorEastAsia"/>
        </w:rPr>
        <w:t>How many x-intercepts can a parabola have? Draw a little sketch of each situation.</w:t>
      </w:r>
    </w:p>
    <w:p w14:paraId="531D5B2C" w14:textId="283F920F" w:rsidR="00795BCE" w:rsidRDefault="00795BCE" w:rsidP="00CF4144">
      <w:pPr>
        <w:rPr>
          <w:rFonts w:eastAsiaTheme="minorEastAsia"/>
        </w:rPr>
      </w:pPr>
    </w:p>
    <w:p w14:paraId="29D31295" w14:textId="217C9C66" w:rsidR="00795BCE" w:rsidRDefault="00795BCE" w:rsidP="00CF4144">
      <w:pPr>
        <w:rPr>
          <w:rFonts w:eastAsiaTheme="minorEastAsia"/>
        </w:rPr>
      </w:pPr>
    </w:p>
    <w:p w14:paraId="4488A65C" w14:textId="4962DED4" w:rsidR="00795BCE" w:rsidRDefault="00795BCE" w:rsidP="00CF4144">
      <w:pPr>
        <w:rPr>
          <w:rFonts w:eastAsiaTheme="minorEastAsia"/>
        </w:rPr>
      </w:pPr>
    </w:p>
    <w:p w14:paraId="710B48D3" w14:textId="58F5B060" w:rsidR="00795BCE" w:rsidRDefault="00795BCE" w:rsidP="00CF4144">
      <w:pPr>
        <w:rPr>
          <w:rFonts w:eastAsiaTheme="minorEastAsia"/>
        </w:rPr>
      </w:pPr>
    </w:p>
    <w:p w14:paraId="647C381A" w14:textId="0C812680" w:rsidR="00795BCE" w:rsidRDefault="00795BCE" w:rsidP="00CF4144">
      <w:pPr>
        <w:rPr>
          <w:rFonts w:eastAsiaTheme="minorEastAsia"/>
        </w:rPr>
      </w:pPr>
    </w:p>
    <w:p w14:paraId="51AEA2F0" w14:textId="33ADB1FF" w:rsidR="00795BCE" w:rsidRDefault="00795BCE" w:rsidP="00CF4144">
      <w:pPr>
        <w:rPr>
          <w:rFonts w:eastAsiaTheme="minorEastAsia"/>
        </w:rPr>
      </w:pPr>
    </w:p>
    <w:p w14:paraId="11A79CA8" w14:textId="6631A42F" w:rsidR="00795BCE" w:rsidRDefault="00795BCE" w:rsidP="00CF4144">
      <w:pPr>
        <w:rPr>
          <w:rFonts w:eastAsiaTheme="minorEastAsia"/>
        </w:rPr>
      </w:pPr>
    </w:p>
    <w:p w14:paraId="19748009" w14:textId="25608E65" w:rsidR="00795BCE" w:rsidRDefault="00795BCE" w:rsidP="00CF4144">
      <w:pPr>
        <w:rPr>
          <w:rFonts w:eastAsiaTheme="minorEastAsia"/>
        </w:rPr>
      </w:pPr>
    </w:p>
    <w:p w14:paraId="04438A38" w14:textId="2E1A2B6F" w:rsidR="00795BCE" w:rsidRDefault="00795BCE" w:rsidP="00CF4144">
      <w:pPr>
        <w:rPr>
          <w:rFonts w:eastAsiaTheme="minorEastAsia"/>
        </w:rPr>
      </w:pPr>
    </w:p>
    <w:p w14:paraId="3D0117CB" w14:textId="6DFA91BF" w:rsidR="00795BCE" w:rsidRDefault="00795BCE" w:rsidP="00CF4144">
      <w:pPr>
        <w:rPr>
          <w:rFonts w:eastAsiaTheme="minorEastAsia"/>
        </w:rPr>
      </w:pPr>
    </w:p>
    <w:p w14:paraId="40B645C5" w14:textId="2B9F7A4C" w:rsidR="00795BCE" w:rsidRDefault="00795BCE" w:rsidP="00CF4144">
      <w:pPr>
        <w:rPr>
          <w:rFonts w:eastAsiaTheme="minorEastAsia"/>
        </w:rPr>
      </w:pPr>
    </w:p>
    <w:p w14:paraId="20238662" w14:textId="03C4836A" w:rsidR="00795BCE" w:rsidRDefault="00795BCE" w:rsidP="00CF4144">
      <w:pPr>
        <w:rPr>
          <w:rFonts w:eastAsiaTheme="minorEastAsia"/>
        </w:rPr>
      </w:pPr>
      <w:r>
        <w:rPr>
          <w:rFonts w:eastAsiaTheme="minorEastAsia"/>
        </w:rPr>
        <w:t xml:space="preserve">How can you tell how many intercepts a parabola will have if the parabola is in the </w:t>
      </w:r>
      <w:proofErr w:type="gramStart"/>
      <w:r>
        <w:rPr>
          <w:rFonts w:eastAsiaTheme="minorEastAsia"/>
        </w:rPr>
        <w:t>form: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+bx+c</m:t>
        </m:r>
      </m:oMath>
    </w:p>
    <w:p w14:paraId="24F23DC5" w14:textId="7C38743F" w:rsidR="00795BCE" w:rsidRDefault="00795BCE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CD0923F" w14:textId="31C046A9" w:rsidR="00795BCE" w:rsidRDefault="00795BCE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is the vertex formula for a parabola in the form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+bx+c</m:t>
        </m:r>
      </m:oMath>
      <w:r>
        <w:rPr>
          <w:rFonts w:eastAsiaTheme="minorEastAsia"/>
        </w:rPr>
        <w:t>?</w:t>
      </w:r>
    </w:p>
    <w:p w14:paraId="386386C7" w14:textId="5D3661C6" w:rsidR="00795BCE" w:rsidRDefault="00795BCE" w:rsidP="00CF4144">
      <w:pPr>
        <w:rPr>
          <w:rFonts w:eastAsiaTheme="minorEastAsia"/>
        </w:rPr>
      </w:pPr>
    </w:p>
    <w:p w14:paraId="0A51CED6" w14:textId="7F789C6A" w:rsidR="00795BCE" w:rsidRDefault="00795BCE" w:rsidP="00CF4144">
      <w:pPr>
        <w:rPr>
          <w:rFonts w:eastAsiaTheme="minorEastAsia"/>
        </w:rPr>
      </w:pPr>
    </w:p>
    <w:p w14:paraId="511582F2" w14:textId="414D623E" w:rsidR="00795BCE" w:rsidRDefault="00795BCE" w:rsidP="00CF4144">
      <w:pPr>
        <w:rPr>
          <w:rFonts w:eastAsiaTheme="minorEastAsia"/>
        </w:rPr>
      </w:pPr>
    </w:p>
    <w:p w14:paraId="50BEC6AE" w14:textId="41D8D91A" w:rsidR="00795BCE" w:rsidRDefault="00795BCE" w:rsidP="00CF4144">
      <w:pPr>
        <w:rPr>
          <w:rFonts w:eastAsiaTheme="minorEastAsia"/>
        </w:rPr>
      </w:pPr>
    </w:p>
    <w:p w14:paraId="370D96C2" w14:textId="46D25C0E" w:rsidR="00795BCE" w:rsidRDefault="00795BCE" w:rsidP="00CF4144">
      <w:pPr>
        <w:rPr>
          <w:rFonts w:eastAsiaTheme="minorEastAsia"/>
        </w:rPr>
      </w:pPr>
    </w:p>
    <w:p w14:paraId="0F2269DE" w14:textId="364428E4" w:rsidR="00795BCE" w:rsidRDefault="00795BCE" w:rsidP="00CF4144">
      <w:pPr>
        <w:rPr>
          <w:rFonts w:eastAsiaTheme="minorEastAsia"/>
        </w:rPr>
      </w:pPr>
    </w:p>
    <w:p w14:paraId="6FE171FD" w14:textId="36DEFBD5" w:rsidR="00795BCE" w:rsidRDefault="00795BCE" w:rsidP="00CF4144">
      <w:pPr>
        <w:rPr>
          <w:rFonts w:eastAsiaTheme="minorEastAsia"/>
        </w:rPr>
      </w:pPr>
    </w:p>
    <w:p w14:paraId="236FFD36" w14:textId="77777777" w:rsidR="00795BCE" w:rsidRDefault="00795BCE" w:rsidP="00CF4144">
      <w:pPr>
        <w:rPr>
          <w:rFonts w:eastAsiaTheme="minorEastAsia"/>
        </w:rPr>
      </w:pPr>
    </w:p>
    <w:p w14:paraId="5C828595" w14:textId="164B7FB8" w:rsidR="00795BCE" w:rsidRDefault="00795BCE" w:rsidP="00CF4144">
      <w:pPr>
        <w:rPr>
          <w:rFonts w:eastAsiaTheme="minorEastAsia"/>
        </w:rPr>
      </w:pPr>
    </w:p>
    <w:p w14:paraId="696F8078" w14:textId="75A0787F" w:rsidR="00795BCE" w:rsidRDefault="00795BCE" w:rsidP="00CF4144">
      <w:pPr>
        <w:rPr>
          <w:rFonts w:eastAsiaTheme="minorEastAsia"/>
        </w:rPr>
      </w:pPr>
    </w:p>
    <w:p w14:paraId="283B9879" w14:textId="11552902" w:rsidR="00795BCE" w:rsidRDefault="00795BCE" w:rsidP="00CF4144">
      <w:pPr>
        <w:rPr>
          <w:rFonts w:eastAsiaTheme="minorEastAsia"/>
        </w:rPr>
      </w:pPr>
    </w:p>
    <w:p w14:paraId="0B12FD68" w14:textId="780A7D28" w:rsidR="00795BCE" w:rsidRPr="00795BCE" w:rsidRDefault="00795BCE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the vertex formula to find the vertex of the following: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-4x+1</m:t>
        </m:r>
      </m:oMath>
    </w:p>
    <w:sectPr w:rsidR="00795BCE" w:rsidRPr="00795BCE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5F2F6" w14:textId="77777777" w:rsidR="002F0396" w:rsidRDefault="002F0396" w:rsidP="002B1E9C">
      <w:pPr>
        <w:spacing w:after="0" w:line="240" w:lineRule="auto"/>
      </w:pPr>
      <w:r>
        <w:separator/>
      </w:r>
    </w:p>
  </w:endnote>
  <w:endnote w:type="continuationSeparator" w:id="0">
    <w:p w14:paraId="49592B2D" w14:textId="77777777" w:rsidR="002F0396" w:rsidRDefault="002F039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72B12" w14:textId="77777777" w:rsidR="002F0396" w:rsidRDefault="002F0396" w:rsidP="002B1E9C">
      <w:pPr>
        <w:spacing w:after="0" w:line="240" w:lineRule="auto"/>
      </w:pPr>
      <w:r>
        <w:separator/>
      </w:r>
    </w:p>
  </w:footnote>
  <w:footnote w:type="continuationSeparator" w:id="0">
    <w:p w14:paraId="55D31BCE" w14:textId="77777777" w:rsidR="002F0396" w:rsidRDefault="002F039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0396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31A73"/>
    <w:rsid w:val="00644886"/>
    <w:rsid w:val="006476B3"/>
    <w:rsid w:val="00650C48"/>
    <w:rsid w:val="0066536C"/>
    <w:rsid w:val="00670D4D"/>
    <w:rsid w:val="00673DFD"/>
    <w:rsid w:val="00677908"/>
    <w:rsid w:val="0068045E"/>
    <w:rsid w:val="0068717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95BCE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23E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Review of Quadratic Functions</dc:title>
  <dc:subject/>
  <dc:creator>jenniferanne.hill@gmail.com</dc:creator>
  <cp:keywords/>
  <dc:description/>
  <cp:lastModifiedBy>Jen Hill</cp:lastModifiedBy>
  <cp:revision>3</cp:revision>
  <cp:lastPrinted>2022-02-01T21:33:00Z</cp:lastPrinted>
  <dcterms:created xsi:type="dcterms:W3CDTF">2022-02-01T21:40:00Z</dcterms:created>
  <dcterms:modified xsi:type="dcterms:W3CDTF">2022-02-01T21:46:00Z</dcterms:modified>
  <dc:language>en-US</dc:language>
</cp:coreProperties>
</file>